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26AE" w14:textId="7644E234" w:rsidR="001D524B" w:rsidRDefault="00292C70">
      <w:r>
        <w:t>Title:</w:t>
      </w:r>
      <w:r>
        <w:tab/>
      </w:r>
      <w:r>
        <w:tab/>
      </w:r>
      <w:r w:rsidR="00412417">
        <w:t>Blessed are the Merciful</w:t>
      </w:r>
    </w:p>
    <w:p w14:paraId="51B1F9B0" w14:textId="53BDB81E" w:rsidR="00292C70" w:rsidRDefault="00292C70">
      <w:r>
        <w:t>Text:</w:t>
      </w:r>
      <w:r>
        <w:tab/>
      </w:r>
      <w:r>
        <w:tab/>
        <w:t xml:space="preserve">1 Samuel </w:t>
      </w:r>
      <w:r w:rsidR="008015EE">
        <w:t>2</w:t>
      </w:r>
      <w:r>
        <w:t>5</w:t>
      </w:r>
      <w:r w:rsidR="00074DD9">
        <w:t>:</w:t>
      </w:r>
      <w:r>
        <w:t>32-44</w:t>
      </w:r>
    </w:p>
    <w:p w14:paraId="3DBAB728" w14:textId="32B2A6D4" w:rsidR="00292C70" w:rsidRDefault="00292C70">
      <w:r>
        <w:t>Theme:</w:t>
      </w:r>
      <w:r>
        <w:tab/>
      </w:r>
      <w:r w:rsidR="00412417">
        <w:t>God loves to display mercy</w:t>
      </w:r>
    </w:p>
    <w:p w14:paraId="0AB6D9FA" w14:textId="4BBD52AF" w:rsidR="00F65092" w:rsidRDefault="00F65092">
      <w:r>
        <w:t>Series:</w:t>
      </w:r>
      <w:r>
        <w:tab/>
      </w:r>
      <w:r>
        <w:tab/>
        <w:t>1 Samuel</w:t>
      </w:r>
    </w:p>
    <w:p w14:paraId="0C2F6ACD" w14:textId="0DAB6300" w:rsidR="00292C70" w:rsidRDefault="00292C70">
      <w:r>
        <w:t>Prop Stmnt:</w:t>
      </w:r>
      <w:r>
        <w:tab/>
      </w:r>
      <w:r w:rsidR="00454C79">
        <w:t>Near misses are often God’s reminders of his protection</w:t>
      </w:r>
    </w:p>
    <w:p w14:paraId="4BB134BD" w14:textId="68411957" w:rsidR="00292C70" w:rsidRDefault="00292C70"/>
    <w:p w14:paraId="247600EA" w14:textId="139897DC" w:rsidR="00292C70" w:rsidRDefault="00292C70">
      <w:r>
        <w:t>Read Text:</w:t>
      </w:r>
    </w:p>
    <w:p w14:paraId="60069C80" w14:textId="78AEC292" w:rsidR="00454C79" w:rsidRDefault="00454C79"/>
    <w:p w14:paraId="556968B2" w14:textId="1A4AF966" w:rsidR="00D1458D" w:rsidRDefault="00034A36">
      <w:r>
        <w:t xml:space="preserve">Recently, a car went down a neighborhood street at a high rate of speed during the day, went straight across the 7 lanes of Groesbeck without hitting another car, over a fire hydrant and into the front doors of a local business. One of our members who works there had walked through that front door 45 seconds earlier. Near misses </w:t>
      </w:r>
      <w:r w:rsidR="00212C7F">
        <w:t>are</w:t>
      </w:r>
      <w:r>
        <w:t xml:space="preserve"> often God’s reminders of his protection. </w:t>
      </w:r>
      <w:r w:rsidR="003C587E">
        <w:t>In our text, David has just experienced a near miss. However, this is not what someone else almost did to him, it was what he almost did to someone else. God, mercifully gave David an offramp and David wisely took it.</w:t>
      </w:r>
    </w:p>
    <w:p w14:paraId="04D35EC7" w14:textId="77777777" w:rsidR="00B65C64" w:rsidRDefault="00B65C64"/>
    <w:p w14:paraId="2D3E263B" w14:textId="1531FF7A" w:rsidR="00D3147D" w:rsidRDefault="00D3147D" w:rsidP="00D3147D">
      <w:pPr>
        <w:pStyle w:val="ListParagraph"/>
        <w:numPr>
          <w:ilvl w:val="0"/>
          <w:numId w:val="1"/>
        </w:numPr>
      </w:pPr>
      <w:r w:rsidRPr="00412417">
        <w:rPr>
          <w:b/>
          <w:bCs/>
          <w:u w:val="single"/>
        </w:rPr>
        <w:t>Do you see the mercy of God in correction</w:t>
      </w:r>
      <w:r>
        <w:t>?</w:t>
      </w:r>
      <w:r w:rsidR="00B26781">
        <w:t xml:space="preserve"> (32-34) </w:t>
      </w:r>
    </w:p>
    <w:p w14:paraId="1F432F80" w14:textId="70E2B6A8" w:rsidR="00D3147D" w:rsidRDefault="00D3147D" w:rsidP="00D3147D"/>
    <w:p w14:paraId="44864B62" w14:textId="220EA09E" w:rsidR="00D3147D" w:rsidRDefault="00D3147D" w:rsidP="00D3147D">
      <w:pPr>
        <w:pStyle w:val="ListParagraph"/>
        <w:numPr>
          <w:ilvl w:val="0"/>
          <w:numId w:val="2"/>
        </w:numPr>
      </w:pPr>
      <w:r w:rsidRPr="00454C79">
        <w:rPr>
          <w:b/>
          <w:bCs/>
        </w:rPr>
        <w:t>Praise God for sending you</w:t>
      </w:r>
      <w:r>
        <w:t>.</w:t>
      </w:r>
      <w:r w:rsidR="00DB7060">
        <w:t xml:space="preserve"> (32)</w:t>
      </w:r>
    </w:p>
    <w:p w14:paraId="037DD4A6" w14:textId="6FDD6178" w:rsidR="004C61C7" w:rsidRDefault="004C61C7" w:rsidP="004C61C7"/>
    <w:p w14:paraId="1AF13307" w14:textId="1369EF29" w:rsidR="004C61C7" w:rsidRDefault="009B548A" w:rsidP="004C61C7">
      <w:r>
        <w:t xml:space="preserve">David’s response reveals a heart that has been so saturated with God, that it doesn’t take much for him to recognize God’s fingerprints. </w:t>
      </w:r>
      <w:r w:rsidR="002C2C55">
        <w:t>David is talking to God and to Abigail at the same time. He is praising God for directing Abigail to come and get in his way, confront, correct and save David from David. David is not angry at her. In fact, David seems stunned at himself and at what he was about to do and he realizes how close to disaster he really was. David’s God-awareness helped David become self-aware.</w:t>
      </w:r>
      <w:r w:rsidR="008A4F31">
        <w:t xml:space="preserve"> David is acknowledging that God sent Abigail and he is thinking through the various implications of that. Think about what some of those would be:</w:t>
      </w:r>
    </w:p>
    <w:p w14:paraId="6208BCFA" w14:textId="0446AECC" w:rsidR="008A4F31" w:rsidRDefault="008A4F31" w:rsidP="004C61C7"/>
    <w:p w14:paraId="26AC71C5" w14:textId="0AEC6C7C" w:rsidR="008A4F31" w:rsidRDefault="008A4F31" w:rsidP="008A4F31">
      <w:pPr>
        <w:pStyle w:val="ListParagraph"/>
        <w:numPr>
          <w:ilvl w:val="0"/>
          <w:numId w:val="4"/>
        </w:numPr>
      </w:pPr>
      <w:r>
        <w:t>God doesn’t want David to follow through with this</w:t>
      </w:r>
      <w:r w:rsidR="0021597E">
        <w:t>.</w:t>
      </w:r>
    </w:p>
    <w:p w14:paraId="7B63E765" w14:textId="2BE85407" w:rsidR="008A4F31" w:rsidRDefault="008A4F31" w:rsidP="008A4F31">
      <w:pPr>
        <w:pStyle w:val="ListParagraph"/>
        <w:numPr>
          <w:ilvl w:val="0"/>
          <w:numId w:val="4"/>
        </w:numPr>
      </w:pPr>
      <w:r>
        <w:t xml:space="preserve">God loves David and </w:t>
      </w:r>
      <w:r w:rsidR="0021597E">
        <w:t>is protecting him from a really poor decision.</w:t>
      </w:r>
    </w:p>
    <w:p w14:paraId="3537754D" w14:textId="60294FD4" w:rsidR="0021597E" w:rsidRDefault="0021597E" w:rsidP="008A4F31">
      <w:pPr>
        <w:pStyle w:val="ListParagraph"/>
        <w:numPr>
          <w:ilvl w:val="0"/>
          <w:numId w:val="4"/>
        </w:numPr>
      </w:pPr>
      <w:r>
        <w:t>Abigail is an agent in God’s network who loves God and loves David.</w:t>
      </w:r>
    </w:p>
    <w:p w14:paraId="40E4C7CD" w14:textId="651134F4" w:rsidR="0021597E" w:rsidRDefault="0021597E" w:rsidP="008A4F31">
      <w:pPr>
        <w:pStyle w:val="ListParagraph"/>
        <w:numPr>
          <w:ilvl w:val="0"/>
          <w:numId w:val="4"/>
        </w:numPr>
      </w:pPr>
      <w:r>
        <w:t>David and his men may have killed her and would have had that guilt on them.</w:t>
      </w:r>
    </w:p>
    <w:p w14:paraId="24C11581" w14:textId="061EC250" w:rsidR="0021597E" w:rsidRDefault="0021597E" w:rsidP="008A4F31">
      <w:pPr>
        <w:pStyle w:val="ListParagraph"/>
        <w:numPr>
          <w:ilvl w:val="0"/>
          <w:numId w:val="4"/>
        </w:numPr>
      </w:pPr>
      <w:r>
        <w:t>David did not have the entire story. He was responding to the information that he had but there was more information than he knew.</w:t>
      </w:r>
    </w:p>
    <w:p w14:paraId="4534A735" w14:textId="37D633C6" w:rsidR="004C61C7" w:rsidRDefault="004C61C7" w:rsidP="004C61C7"/>
    <w:p w14:paraId="2F8D153D" w14:textId="344D5AE0" w:rsidR="00395E14" w:rsidRDefault="00395E14" w:rsidP="004C61C7">
      <w:r>
        <w:t xml:space="preserve">The light is dawning on David. It’s as if he is looking at the sword in his hand and the hate in his heart and realizing what a dangerous combination that is. Go back to verses 12 and 13. David gets the report of the insult and immediately responds with revenge. What is missing? David does not pray and ask God how he should respond, does he? David often does this, but here he doesn’t. He gives orders without consulting God and his orders almost brought disaster. </w:t>
      </w:r>
      <w:r w:rsidR="0018285A">
        <w:t xml:space="preserve">God doesn’t shrug his shoulders and say, “Too bad, you should’ve prayed.” God </w:t>
      </w:r>
      <w:r w:rsidR="00570665">
        <w:t>did not do that because God is not like that. He is merciful. God is also just and this text is clear about that as we see with Nabal. But, no one faces the justice of God without first tripping over and then ignoring the mercy of God.</w:t>
      </w:r>
    </w:p>
    <w:p w14:paraId="65C453F8" w14:textId="77777777" w:rsidR="00395E14" w:rsidRDefault="00395E14" w:rsidP="004C61C7"/>
    <w:p w14:paraId="050007DB" w14:textId="5D0A1704" w:rsidR="00D3147D" w:rsidRDefault="00D3147D" w:rsidP="00D3147D">
      <w:pPr>
        <w:pStyle w:val="ListParagraph"/>
        <w:numPr>
          <w:ilvl w:val="0"/>
          <w:numId w:val="2"/>
        </w:numPr>
      </w:pPr>
      <w:r w:rsidRPr="004F33F6">
        <w:rPr>
          <w:b/>
          <w:bCs/>
        </w:rPr>
        <w:t>Praise God for your discretion</w:t>
      </w:r>
      <w:r>
        <w:t>.</w:t>
      </w:r>
      <w:r w:rsidR="00DB7060">
        <w:t xml:space="preserve"> (33)</w:t>
      </w:r>
    </w:p>
    <w:p w14:paraId="4B3F8E72" w14:textId="0862BFE3" w:rsidR="004F33F6" w:rsidRDefault="004F33F6" w:rsidP="004F33F6"/>
    <w:p w14:paraId="4F680D3A" w14:textId="07CBFF0D" w:rsidR="004F33F6" w:rsidRDefault="00570665" w:rsidP="004F33F6">
      <w:r>
        <w:t xml:space="preserve">David’s worship service is not over. </w:t>
      </w:r>
      <w:r w:rsidR="00836893">
        <w:t>Next,</w:t>
      </w:r>
      <w:r>
        <w:t xml:space="preserve"> he praises God for Abigail’s discretion. </w:t>
      </w:r>
      <w:r w:rsidR="00750359">
        <w:t xml:space="preserve">She knows what to say and how to say it. In her appeal to David to let the Lord take care of things, she says, (v.29) “And the lives of your enemies he shall sling out as from the hollow of a sling.” Yea, she said that. A little shout out to his victory over Goliath. </w:t>
      </w:r>
      <w:r w:rsidR="007C16CD">
        <w:t xml:space="preserve">I love the fact that David was not threatened at all by her, but instead praised her. Proverbs 31 speaks of the husband who praises his wife. Abigail is not his wife, at least not yet. But David blesses her specifically for her discretion. He is not stingy with his compliments. </w:t>
      </w:r>
      <w:r w:rsidR="00360D85">
        <w:t xml:space="preserve">We’ve noted that Nabal had no idea of the treasure that he had in Abigail and David was certainly surprised to discover that Nabal had such a wonderful wife. Nabal was a fool. Discretion was </w:t>
      </w:r>
      <w:r w:rsidR="00C7098D">
        <w:t>his enemy. He placed no value on discretion. David’s praise of Abigail had to be hugely encouraging to her since if you rarely hear it, it is easy to believe that you have nothing to offer.</w:t>
      </w:r>
      <w:r w:rsidR="00613DA1">
        <w:t xml:space="preserve"> But David is not done.</w:t>
      </w:r>
      <w:r w:rsidR="00FB43AA">
        <w:t xml:space="preserve"> </w:t>
      </w:r>
    </w:p>
    <w:p w14:paraId="04EEEF1C" w14:textId="77777777" w:rsidR="004F33F6" w:rsidRDefault="004F33F6" w:rsidP="004F33F6"/>
    <w:p w14:paraId="38F2AE7C" w14:textId="6D04AE1E" w:rsidR="00D3147D" w:rsidRDefault="00D3147D" w:rsidP="00D3147D">
      <w:pPr>
        <w:pStyle w:val="ListParagraph"/>
        <w:numPr>
          <w:ilvl w:val="0"/>
          <w:numId w:val="2"/>
        </w:numPr>
      </w:pPr>
      <w:r w:rsidRPr="00FB43AA">
        <w:rPr>
          <w:b/>
          <w:bCs/>
        </w:rPr>
        <w:t>Praise God for you</w:t>
      </w:r>
      <w:r>
        <w:t>. (</w:t>
      </w:r>
      <w:r w:rsidR="00471B27">
        <w:t>3</w:t>
      </w:r>
      <w:r w:rsidR="00DB7060">
        <w:t>3-34</w:t>
      </w:r>
      <w:r>
        <w:t>)</w:t>
      </w:r>
    </w:p>
    <w:p w14:paraId="430056A4" w14:textId="26CC5385" w:rsidR="00FB43AA" w:rsidRDefault="00FB43AA" w:rsidP="00FB43AA"/>
    <w:p w14:paraId="13384BA8" w14:textId="51C9CDF1" w:rsidR="00360D85" w:rsidRDefault="00FB43AA" w:rsidP="00B26781">
      <w:r>
        <w:t>David’s praise continues and it becomes even stronger. Look at</w:t>
      </w:r>
      <w:r w:rsidR="00471B27">
        <w:t xml:space="preserve"> </w:t>
      </w:r>
      <w:r>
        <w:t>v.34, notice the language here, “</w:t>
      </w:r>
      <w:r w:rsidRPr="008015EE">
        <w:rPr>
          <w:i/>
          <w:iCs/>
        </w:rPr>
        <w:t>For as surely as the LORD, the God of Israel lives</w:t>
      </w:r>
      <w:r w:rsidR="008D7D38">
        <w:t>…” David is using the language of an oath. In other words, “I swear to you on the name of God, that I was going to hurt you…” He said that here in v.34 because he actually said that back in v.22. He made an oat</w:t>
      </w:r>
      <w:r w:rsidR="00471B27">
        <w:t>h. It was a bad oath, but he was that lit up that he was going to get his revenge and now, wow, this terrible disaster was avoided and David is now thinking out loud of all the ways he has just been rescued. Look at you. Look at what you did. The LORD used you to restrain me. If you had not done that no male would have been alive in Nabal’s household by morning.</w:t>
      </w:r>
      <w:r w:rsidR="008D7D38">
        <w:t xml:space="preserve"> </w:t>
      </w:r>
      <w:r w:rsidR="00D3147D">
        <w:t>You kept me from bloodguilt</w:t>
      </w:r>
      <w:r w:rsidR="00471B27">
        <w:t xml:space="preserve">. </w:t>
      </w:r>
      <w:r w:rsidR="00D3147D">
        <w:t>You kept me from revenge</w:t>
      </w:r>
      <w:r w:rsidR="00471B27">
        <w:t xml:space="preserve">. You protected the lives of your household. Abigail, this was an utterly amazing thing that you did. </w:t>
      </w:r>
      <w:r w:rsidR="00360D85">
        <w:t xml:space="preserve">Abigail probably heard more encouragement from David in that moment than she did from Nabal in her entire marriage. </w:t>
      </w:r>
    </w:p>
    <w:p w14:paraId="0E5E2CEC" w14:textId="4DEE11EE" w:rsidR="00471B27" w:rsidRDefault="00471B27" w:rsidP="00B26781"/>
    <w:p w14:paraId="4132BA24" w14:textId="2B2ED34F" w:rsidR="00471B27" w:rsidRDefault="00DB7060" w:rsidP="00B26781">
      <w:r>
        <w:t>There is so much here for us to take to heart isn’t there? First of all, we really need to be careful about reacting to situations on our own without stopping to talk with God. I love the account of Nehemiah (chapter 2) when the King Artaxerxes puts him on the spot and asks him what he wants. Nehemiah said, “</w:t>
      </w:r>
      <w:r w:rsidRPr="008015EE">
        <w:rPr>
          <w:i/>
          <w:iCs/>
        </w:rPr>
        <w:t>I prayed to the God of heaven</w:t>
      </w:r>
      <w:r>
        <w:t xml:space="preserve">.” God, please help me in this moment to say the right thing!” </w:t>
      </w:r>
      <w:r w:rsidR="00356902">
        <w:t xml:space="preserve">Had David done that, he would have avoided all of this and I am guessing that he took that to heart as he realized what he was capable of doing when he did not look to God. Secondly, have you considered that God may have put people and other things in your path that disrupted your plans for your good? Are you willing to be confronted and corrected? What is your reputation? Are you known as a Nabal? You can’t tell him anything. He won’t listen. Or, are you known as a David, and people will risk a lot but they have a measure of hope that you will listen? </w:t>
      </w:r>
    </w:p>
    <w:p w14:paraId="3E6D5597" w14:textId="03795E2C" w:rsidR="00356902" w:rsidRDefault="00356902" w:rsidP="00B26781"/>
    <w:p w14:paraId="621E6911" w14:textId="4B9D08A0" w:rsidR="00356902" w:rsidRDefault="00356902" w:rsidP="00B26781">
      <w:r>
        <w:t>Abigail is taking a major risk. She is pleading with David from her heart. This could turn out very badly for her. David could reject</w:t>
      </w:r>
      <w:r w:rsidR="00BE7196">
        <w:t xml:space="preserve"> her council</w:t>
      </w:r>
      <w:r>
        <w:t xml:space="preserve">, Nabal </w:t>
      </w:r>
      <w:r w:rsidR="00BE7196">
        <w:t xml:space="preserve">could get away before the men get there and Abigail could lose it all. Many of you know the turmoil in your gut when you need to talk to </w:t>
      </w:r>
      <w:r w:rsidR="00BE7196">
        <w:lastRenderedPageBreak/>
        <w:t xml:space="preserve">someone about a difficult and touchy subject. Even if you don’t completely agree with their perspective, you can praise God and thank them for their concern and for their willingness to come and talk to you. That is hard, but our relationships in Christ are deep enough to be able to talk like this. </w:t>
      </w:r>
    </w:p>
    <w:p w14:paraId="6260CF98" w14:textId="3708E285" w:rsidR="00C97EAF" w:rsidRDefault="00C97EAF" w:rsidP="00B26781"/>
    <w:p w14:paraId="6AE6DC29" w14:textId="134C8A43" w:rsidR="00C97EAF" w:rsidRDefault="00C97EAF" w:rsidP="00B26781">
      <w:r>
        <w:t xml:space="preserve">David’s response to Abigail is one of the major reasons of why we love him so much. </w:t>
      </w:r>
      <w:r w:rsidR="001B33A5">
        <w:t xml:space="preserve">Abigail assumes the posture of a servant. 13x she calls him “my lord” and 6x she refers to herself as “your servant.” Why does she say that? Abigail knows that David is anointed by God to be king. She recognizes his authority and while she assumes a position of deference and submission to him, her posture of deference and respect does not prevent her from speaking up and confronting him. This is beautiful from two perspectives. Abigail </w:t>
      </w:r>
      <w:r w:rsidR="00782840">
        <w:t>is submissive and respectful in posture, but takes action and speaks truth. David, as the leader, does not assume that he is right all the time and receives her caution with sincerity. Submission to authority does not mean that you don’t speak up and take action. And, good authority is willing to listen and reconsider because good authority does not presume to be right all the time.</w:t>
      </w:r>
    </w:p>
    <w:p w14:paraId="41BA9082" w14:textId="2D46AAC3" w:rsidR="00BE7196" w:rsidRDefault="00BE7196" w:rsidP="00B26781"/>
    <w:p w14:paraId="0B11C506" w14:textId="40C9678E" w:rsidR="00BE7196" w:rsidRDefault="00BE7196" w:rsidP="00B26781">
      <w:r>
        <w:t xml:space="preserve">Finally, this is such a good reminder to all of us, that we have brothers and sisters who live in challenging family situations where there is little to no encouragement or praise. </w:t>
      </w:r>
      <w:r w:rsidR="003040D7">
        <w:t xml:space="preserve">We had a gal who was a member of our church whose husband could have been named Nabal. She is with Jesus now, but you were her family. You were her lifeline. Her husband was a peevish, ill-tempered, angry and all-around terrible person. He didn’t want to go anywhere or do anything, but she went to church anyway and I think would have lost her mind if she hadn’t. Here, you were a joy to her. She got nothing </w:t>
      </w:r>
      <w:r w:rsidR="001C6E15">
        <w:t xml:space="preserve">from him. You were a means of grace in her life. And like Nabal, the Lord took him. You don’t want to say it, but it was true: his death was a relief for her. Her kids were relieved that he was gone. He had no friends. I was asked to do his funeral. She was sitting on the front row with her kids who were bracing themselves because if I said anything nice about him, it would have been a lie and yet the old adage is that you can’t speak ill of the dead. So, I simply said that we all know that he was a miserable man and he made life miserable for those around him, so I am not going to talk about him, I am going to talk about his wife and why she, in spite of him, is such a delight. All the tension went out of the room. </w:t>
      </w:r>
      <w:r w:rsidR="00C060B0">
        <w:t>But</w:t>
      </w:r>
      <w:r w:rsidR="001C6E15">
        <w:t xml:space="preserve"> she was not the only person like that in our church</w:t>
      </w:r>
      <w:r w:rsidR="00C060B0">
        <w:t xml:space="preserve">. Your words of encouragement to your brothers and sisters might be, for some the only encouragement they hear all week. </w:t>
      </w:r>
      <w:r w:rsidR="00EB574D">
        <w:t xml:space="preserve">This is a very big part of the reason why the church is so critical for your life as a follower of Christ. You need to give and receive encouragement. It is not about you and God as much as it is about “we and God.” So, a good goal that everyone of us needs to have is encouraging at least 5 people every time we gather. All of this came from the fact that David was willing to receive correction because he saw God’s mercy in his correction. </w:t>
      </w:r>
    </w:p>
    <w:p w14:paraId="3224D65E" w14:textId="77777777" w:rsidR="00360D85" w:rsidRDefault="00360D85" w:rsidP="00B26781"/>
    <w:p w14:paraId="1884872C" w14:textId="2360F5FA" w:rsidR="00B26781" w:rsidRDefault="00B26781" w:rsidP="00B26781">
      <w:pPr>
        <w:pStyle w:val="ListParagraph"/>
        <w:numPr>
          <w:ilvl w:val="0"/>
          <w:numId w:val="1"/>
        </w:numPr>
      </w:pPr>
      <w:r w:rsidRPr="00412417">
        <w:rPr>
          <w:b/>
          <w:bCs/>
          <w:u w:val="single"/>
        </w:rPr>
        <w:t>Are you willing to receive God’s grace</w:t>
      </w:r>
      <w:r>
        <w:t>? (35)</w:t>
      </w:r>
    </w:p>
    <w:p w14:paraId="3950DF47" w14:textId="74CEF728" w:rsidR="00B26781" w:rsidRDefault="00B26781" w:rsidP="00B26781"/>
    <w:p w14:paraId="42ECB623" w14:textId="2CB5A430" w:rsidR="00EB574D" w:rsidRDefault="00A55205" w:rsidP="00B26781">
      <w:r>
        <w:t xml:space="preserve">David’s willingness to see the mercy of God in Abigail’s loving correction is now evidenced by the fact that he is willing to receive the food that she had sent. Where is all the food? It sounds like it was sent on ahead, but did not stop David from his plan. Now he stops and now he is willing to accept the gifts. This is not a minor point in the story. Being willing to receive a gift </w:t>
      </w:r>
      <w:r>
        <w:lastRenderedPageBreak/>
        <w:t>from someone means that you are willing to let them into your heart. In this case, David is willing to admit that he has a need (food) that someone else is attempting to help with</w:t>
      </w:r>
      <w:r w:rsidR="000010E0">
        <w:t xml:space="preserve">. If David is going to pick up his fork, he has to put down the sword. “David received from her hand what she had brought him.” It was a tangible expression of peace. Isn’t that what David said to Nabal back in v.6? Peace be to you and to your house and to all that you have. </w:t>
      </w:r>
    </w:p>
    <w:p w14:paraId="4F68A319" w14:textId="7C45D1DE" w:rsidR="000010E0" w:rsidRDefault="000010E0" w:rsidP="00B26781"/>
    <w:p w14:paraId="1D911F0C" w14:textId="0B998F0B" w:rsidR="000010E0" w:rsidRDefault="000010E0" w:rsidP="00B26781">
      <w:r>
        <w:t xml:space="preserve">I have to preach this point to me. I am terrible at this. I hate admitting I need help. I hate asking for help and I feel like I am such a bother when people help me. If I was David, I would be like, “Hey thanks Abigail, but </w:t>
      </w:r>
      <w:r w:rsidR="00E074AF">
        <w:t>listen, this food is over the top. We’ll be fine. We’ll figure something out.” I’m embarrassed by myself and want to get this over with as soon as possible. After all, sitting down and eating this food only reinforces the point that someone else just really saved my bacon. It’s humbling to receive help. It is humbling to receive God’s grace. Then God gave me a kid just like me (well maybe 2). “Here, let me help you with that.” “No, that’s okay, I got it dad.” “No, really, I’m happy to help.” “Dad, I didn’t ask for your help, I can handle it.” “I know you can handle it, that’s not the point. I just want to help</w:t>
      </w:r>
      <w:r w:rsidR="00547C3D">
        <w:t xml:space="preserve">. Why can’t you just say, thanks?” And all the time I am having this argument with someone in the mirror. It is hard to admit our need. </w:t>
      </w:r>
      <w:r w:rsidR="00782840">
        <w:t>But</w:t>
      </w:r>
      <w:r w:rsidR="00547C3D">
        <w:t xml:space="preserve"> unless we admit our </w:t>
      </w:r>
      <w:r w:rsidR="00782840">
        <w:t>need,</w:t>
      </w:r>
      <w:r w:rsidR="00547C3D">
        <w:t xml:space="preserve"> we will never understand the gospel and one of the fruits of the gospel is being a person who is willing to accept help.</w:t>
      </w:r>
    </w:p>
    <w:p w14:paraId="6FD2608D" w14:textId="77777777" w:rsidR="00EB574D" w:rsidRDefault="00EB574D" w:rsidP="00B26781"/>
    <w:p w14:paraId="55C5B4A3" w14:textId="30C60778" w:rsidR="00D1458D" w:rsidRDefault="00547C3D">
      <w:r>
        <w:t>Verse 35 is so sweet because it is so right. David receives the food with gratitude. He assures Abigail that they are at peace. The crisis is over</w:t>
      </w:r>
      <w:r w:rsidR="00841BF6">
        <w:t xml:space="preserve">. Go in peace to your house. Then David says something that is really humble. “See I have obeyed your voice and I have granted your petition.” </w:t>
      </w:r>
      <w:r w:rsidR="00B26781">
        <w:t xml:space="preserve">Sometimes </w:t>
      </w:r>
      <w:r w:rsidR="002C3206">
        <w:t xml:space="preserve">listening to </w:t>
      </w:r>
      <w:r w:rsidR="00B26781">
        <w:t xml:space="preserve">a servant is how we </w:t>
      </w:r>
      <w:r w:rsidR="002C3206">
        <w:t xml:space="preserve">hear the voice of </w:t>
      </w:r>
      <w:r w:rsidR="00B26781">
        <w:t>God.</w:t>
      </w:r>
      <w:r w:rsidR="002C3206">
        <w:t xml:space="preserve"> But, unless you have a humble posture, you will never listen to the softer voices in your life. </w:t>
      </w:r>
      <w:r w:rsidR="00D1458D">
        <w:t>Being wrong is not a mark of bad leadership</w:t>
      </w:r>
      <w:r w:rsidR="00D3147D">
        <w:t>. Being unwilling to admit that you are wrong is.</w:t>
      </w:r>
    </w:p>
    <w:p w14:paraId="7D03EC9C" w14:textId="1A991B4E" w:rsidR="00B26781" w:rsidRDefault="00B26781"/>
    <w:p w14:paraId="0EA68A58" w14:textId="7D5332AD" w:rsidR="00C97EAF" w:rsidRDefault="00C97EAF" w:rsidP="00B26781">
      <w:pPr>
        <w:pStyle w:val="ListParagraph"/>
        <w:numPr>
          <w:ilvl w:val="0"/>
          <w:numId w:val="1"/>
        </w:numPr>
      </w:pPr>
      <w:r w:rsidRPr="00C97EAF">
        <w:rPr>
          <w:b/>
          <w:bCs/>
          <w:u w:val="single"/>
        </w:rPr>
        <w:t>The mercy of God does not cancel the justice of God</w:t>
      </w:r>
      <w:r>
        <w:t>. (36-38)</w:t>
      </w:r>
    </w:p>
    <w:p w14:paraId="7BCC0FB4" w14:textId="093E00B2" w:rsidR="00C97EAF" w:rsidRDefault="00C97EAF" w:rsidP="00C97EAF"/>
    <w:p w14:paraId="2AAD7186" w14:textId="48967A4E" w:rsidR="00C97EAF" w:rsidRDefault="00D224C8" w:rsidP="00C97EAF">
      <w:r>
        <w:t xml:space="preserve">God was merciful to Nabal. He gave him riches that he did not deserve, a wife that he did not deserve, protection from David’s men that he did not deserve and an opportunity to repent and change. However, God will not be mocked. And those who reject his mercy will face his justice. </w:t>
      </w:r>
      <w:r w:rsidR="00E36A87">
        <w:t xml:space="preserve">When Nabal insulted David, he was insulting God’s king. It does not go well for those who insult God’s king. </w:t>
      </w:r>
      <w:r>
        <w:t xml:space="preserve">Abigail saved his bacon without even telling him, but eventually did after he was sober. When he heard what Abigail did, his heart died within him. Was that in response to his anger at Abigail? Was that his shock at how close he had come to being killed? We don’t know. </w:t>
      </w:r>
      <w:r w:rsidR="00E36A87">
        <w:t>But</w:t>
      </w:r>
      <w:r>
        <w:t xml:space="preserve"> the author removes all speculation in v.38, when he makes it clear that “the LORD struck Nabal and he died.”</w:t>
      </w:r>
    </w:p>
    <w:p w14:paraId="4FDED368" w14:textId="32612B27" w:rsidR="00E36A87" w:rsidRDefault="00E36A87" w:rsidP="00C97EAF"/>
    <w:p w14:paraId="54C13FFF" w14:textId="56C527B1" w:rsidR="00E36A87" w:rsidRDefault="00E36A87" w:rsidP="00C97EAF">
      <w:r>
        <w:t xml:space="preserve">God is so merciful that he sent his Son, Jesus Christ to come to this earth in order to die on a cross and pay for your sins and provide a just and righteous way for you to be forgiven and to become part of his kingdom. Sadly, most people are like Nabal and reject the mercy of God, but those who reject the mercy of God will </w:t>
      </w:r>
      <w:r w:rsidR="001375AF">
        <w:t xml:space="preserve">face his justice. It is the pure justice of God that helps us understand how amazing his mercy his. He loves to show his mercy. He loves to pour out his mercy. God’s mercy is one of his attributes that he loves to set on display. But God will not deny </w:t>
      </w:r>
      <w:r w:rsidR="001375AF">
        <w:lastRenderedPageBreak/>
        <w:t xml:space="preserve">his justice. The reality of hell and the judgment day of God is undeniable evidence of that. Friend, you will either be overwhelmed by the mercy of God or undone by his justice. </w:t>
      </w:r>
    </w:p>
    <w:p w14:paraId="72D895BD" w14:textId="77777777" w:rsidR="00C97EAF" w:rsidRPr="00C97EAF" w:rsidRDefault="00C97EAF" w:rsidP="00C97EAF">
      <w:pPr>
        <w:pStyle w:val="ListParagraph"/>
      </w:pPr>
    </w:p>
    <w:p w14:paraId="7EB931E9" w14:textId="782DC334" w:rsidR="00B26781" w:rsidRDefault="00B26781" w:rsidP="00B26781">
      <w:pPr>
        <w:pStyle w:val="ListParagraph"/>
        <w:numPr>
          <w:ilvl w:val="0"/>
          <w:numId w:val="1"/>
        </w:numPr>
      </w:pPr>
      <w:r w:rsidRPr="00412417">
        <w:rPr>
          <w:b/>
          <w:bCs/>
          <w:u w:val="single"/>
        </w:rPr>
        <w:t>Blessed are the merciful, for they shall receive mercy</w:t>
      </w:r>
      <w:r>
        <w:t>.</w:t>
      </w:r>
      <w:r w:rsidR="00C731D1">
        <w:t xml:space="preserve"> </w:t>
      </w:r>
      <w:r w:rsidR="00412417">
        <w:t>(3</w:t>
      </w:r>
      <w:r w:rsidR="00C97EAF">
        <w:t>9</w:t>
      </w:r>
      <w:r w:rsidR="00412417">
        <w:t>-</w:t>
      </w:r>
      <w:r w:rsidR="00C97EAF">
        <w:t>43</w:t>
      </w:r>
      <w:r w:rsidR="00412417">
        <w:t>)</w:t>
      </w:r>
    </w:p>
    <w:p w14:paraId="0FA1CA87" w14:textId="78B10906" w:rsidR="00405587" w:rsidRDefault="00405587" w:rsidP="00405587"/>
    <w:p w14:paraId="3AB417FA" w14:textId="0DC5C29C" w:rsidR="00405587" w:rsidRPr="001375AF" w:rsidRDefault="00405587" w:rsidP="00405587">
      <w:pPr>
        <w:pStyle w:val="ListParagraph"/>
        <w:numPr>
          <w:ilvl w:val="0"/>
          <w:numId w:val="3"/>
        </w:numPr>
        <w:rPr>
          <w:b/>
          <w:bCs/>
        </w:rPr>
      </w:pPr>
      <w:r w:rsidRPr="001375AF">
        <w:rPr>
          <w:b/>
          <w:bCs/>
        </w:rPr>
        <w:t>Abigail</w:t>
      </w:r>
      <w:r w:rsidR="001375AF" w:rsidRPr="001375AF">
        <w:rPr>
          <w:b/>
          <w:bCs/>
        </w:rPr>
        <w:t xml:space="preserve"> was merciful to Nabal</w:t>
      </w:r>
      <w:r w:rsidRPr="001375AF">
        <w:rPr>
          <w:b/>
          <w:bCs/>
        </w:rPr>
        <w:t>.</w:t>
      </w:r>
    </w:p>
    <w:p w14:paraId="2A6FB4BF" w14:textId="09AB508B" w:rsidR="00405587" w:rsidRPr="001375AF" w:rsidRDefault="00405587" w:rsidP="00405587">
      <w:pPr>
        <w:rPr>
          <w:b/>
          <w:bCs/>
        </w:rPr>
      </w:pPr>
    </w:p>
    <w:p w14:paraId="0C3D9C9F" w14:textId="39040760" w:rsidR="00405587" w:rsidRDefault="00405587" w:rsidP="00405587">
      <w:r>
        <w:t xml:space="preserve">How is Nabal described in this chapter? He is very rich. He has a large estate. </w:t>
      </w:r>
      <w:r w:rsidR="00C731D1">
        <w:t xml:space="preserve">He has a trophy wife. </w:t>
      </w:r>
      <w:r>
        <w:t xml:space="preserve">He is ungrateful. He is disrespectful. </w:t>
      </w:r>
      <w:r w:rsidR="00C731D1">
        <w:t xml:space="preserve">He is insulting. </w:t>
      </w:r>
      <w:r>
        <w:t xml:space="preserve">He is arrogant. He is ignorant. He is worthless. He is stubborn. He is extravagant. He is drunk. </w:t>
      </w:r>
      <w:r w:rsidR="001375AF">
        <w:t xml:space="preserve">The man is disgusting. And yet, Abigail is merciful. She saves him from certain death. She gave him another chance to humble himself and change direction. </w:t>
      </w:r>
      <w:r w:rsidR="008015EE">
        <w:t xml:space="preserve">It would be easy to assume that Abigail is the victim here, but that is not how God portrays her. She is not the one who is pitiful. Nabal is and Abigail shows him pity. Abigail’s treatment of Nabal is not natural, it is supernatural. </w:t>
      </w:r>
    </w:p>
    <w:p w14:paraId="03770FF1" w14:textId="77777777" w:rsidR="00405587" w:rsidRDefault="00405587" w:rsidP="00405587"/>
    <w:p w14:paraId="1DB9A953" w14:textId="700A9131" w:rsidR="00836893" w:rsidRDefault="00405587" w:rsidP="00E36A87">
      <w:pPr>
        <w:pStyle w:val="ListParagraph"/>
        <w:numPr>
          <w:ilvl w:val="0"/>
          <w:numId w:val="3"/>
        </w:numPr>
      </w:pPr>
      <w:r w:rsidRPr="00483A9D">
        <w:rPr>
          <w:b/>
          <w:bCs/>
        </w:rPr>
        <w:t>Abigail was shown mercy by God</w:t>
      </w:r>
      <w:r>
        <w:t>.</w:t>
      </w:r>
    </w:p>
    <w:p w14:paraId="59199E79" w14:textId="47FA47D8" w:rsidR="00412417" w:rsidRDefault="00412417" w:rsidP="00483A9D"/>
    <w:p w14:paraId="67A2FB4A" w14:textId="69DF65A2" w:rsidR="00483A9D" w:rsidRDefault="00483A9D" w:rsidP="00483A9D">
      <w:r>
        <w:t xml:space="preserve">There is no sugar-coating this. God plays for keeps. He gives mercy so that you will repent and follow him. Nabal is an example of what happens to all who reject the mercy of God. God killed her husband. Her husband was a terrible person and God took him out. </w:t>
      </w:r>
      <w:r w:rsidR="00480F42">
        <w:t>Abigail was relieved from living with a terrible man.</w:t>
      </w:r>
      <w:r w:rsidR="008015EE">
        <w:t xml:space="preserve"> Nabal was not missed, nor was he mourned.</w:t>
      </w:r>
    </w:p>
    <w:p w14:paraId="79C63699" w14:textId="77777777" w:rsidR="00483A9D" w:rsidRDefault="00483A9D" w:rsidP="00483A9D"/>
    <w:p w14:paraId="1BBDBD73" w14:textId="63364370" w:rsidR="00412417" w:rsidRPr="00480F42" w:rsidRDefault="00412417" w:rsidP="00412417">
      <w:pPr>
        <w:pStyle w:val="ListParagraph"/>
        <w:numPr>
          <w:ilvl w:val="0"/>
          <w:numId w:val="3"/>
        </w:numPr>
        <w:rPr>
          <w:b/>
          <w:bCs/>
        </w:rPr>
      </w:pPr>
      <w:r w:rsidRPr="00480F42">
        <w:rPr>
          <w:b/>
          <w:bCs/>
        </w:rPr>
        <w:t>David was given mercy because he was merciful.</w:t>
      </w:r>
    </w:p>
    <w:p w14:paraId="507D99A0" w14:textId="331A37F7" w:rsidR="00412417" w:rsidRDefault="00412417" w:rsidP="00480F42"/>
    <w:p w14:paraId="0FE1C0E5" w14:textId="17B92E7D" w:rsidR="00480F42" w:rsidRDefault="00480F42" w:rsidP="00480F42">
      <w:r>
        <w:t xml:space="preserve">Nabal died and David did not arrange it nor do it. God removed one of his enemies and David was not guilty of taking matters into his own hands, nor of going overboard and killing innocent life. David knows this and praises God for avenging the insult that he had received. </w:t>
      </w:r>
      <w:r w:rsidR="00355E05">
        <w:t xml:space="preserve">When David took the throne, Nabal would have been a major problem if he was still living and if David had killed him, David would have a serious smear on his life that would be a problem. God was merciful to David. </w:t>
      </w:r>
    </w:p>
    <w:p w14:paraId="5B0EAC0E" w14:textId="77777777" w:rsidR="00480F42" w:rsidRDefault="00480F42" w:rsidP="00480F42"/>
    <w:p w14:paraId="33C610C1" w14:textId="0F0E99C9" w:rsidR="00412417" w:rsidRDefault="00412417" w:rsidP="00412417">
      <w:pPr>
        <w:pStyle w:val="ListParagraph"/>
        <w:numPr>
          <w:ilvl w:val="0"/>
          <w:numId w:val="3"/>
        </w:numPr>
      </w:pPr>
      <w:r w:rsidRPr="00355E05">
        <w:rPr>
          <w:b/>
          <w:bCs/>
        </w:rPr>
        <w:t>Abigail received more mercy</w:t>
      </w:r>
      <w:r>
        <w:t>.</w:t>
      </w:r>
    </w:p>
    <w:p w14:paraId="183F028A" w14:textId="5178F412" w:rsidR="00412417" w:rsidRDefault="00412417" w:rsidP="00304F0F"/>
    <w:p w14:paraId="2C3D397C" w14:textId="6D68F89D" w:rsidR="00355E05" w:rsidRDefault="00304F0F" w:rsidP="00304F0F">
      <w:r>
        <w:t xml:space="preserve">The account ends with David sending </w:t>
      </w:r>
      <w:r w:rsidR="00355E05">
        <w:t xml:space="preserve">some of </w:t>
      </w:r>
      <w:r>
        <w:t xml:space="preserve">his men with an invitation to Abigail to be his wife. </w:t>
      </w:r>
      <w:r w:rsidR="00355E05">
        <w:t xml:space="preserve">Abigail did not have to wonder very long as to what was going to happen to her now that her husband was gone. The guys didn’t really ask did they? But, Abigail did not </w:t>
      </w:r>
      <w:r w:rsidR="00CC1D2A">
        <w:t xml:space="preserve">take long to give them an answer either. She endeared herself to David and his men by her respectful and generous actions and here she does it again. You may be tempted to think that her response is a bit over the top (v.41). But think about this. Abigail is not only a picture of Christ as we saw last week, she is an example of a believer. She goes from being married to a hateful fool destined for destruction to being offered the opportunity of being married to the one who will be king! That is what happens to a person who surrenders himself or herself to Christ. You are rid of your allegiance to Satan and you become part of the bride of Christ. </w:t>
      </w:r>
    </w:p>
    <w:p w14:paraId="13CA2786" w14:textId="77777777" w:rsidR="00355E05" w:rsidRDefault="00355E05" w:rsidP="00304F0F"/>
    <w:p w14:paraId="283839F8" w14:textId="086E7A35" w:rsidR="00304F0F" w:rsidRDefault="00304F0F" w:rsidP="00304F0F">
      <w:r>
        <w:lastRenderedPageBreak/>
        <w:t>She is clearly not mourning the loss of Nabal</w:t>
      </w:r>
      <w:r w:rsidR="0043170A">
        <w:t>.</w:t>
      </w:r>
      <w:r>
        <w:t xml:space="preserve"> </w:t>
      </w:r>
      <w:r w:rsidR="0043170A">
        <w:t>V</w:t>
      </w:r>
      <w:r>
        <w:t xml:space="preserve">.45 says that she hurried and rose and mounted a donkey and her five young women attended her. It sounds a bit like v.18, where she made haste to rescue David from David, now she makes haste to marry him. But, hold the phone. </w:t>
      </w:r>
      <w:r w:rsidR="0043170A">
        <w:t xml:space="preserve">It’s not a hallmark movie. </w:t>
      </w:r>
      <w:r>
        <w:t xml:space="preserve">What kind of a life did David have to offer Abigail? This entire account begins with the fact that David is leading a group of 600 men in a nomadic existence because they have to stay on the run. There are in a land where the current king is out to get them. David is looking for food for his guys. </w:t>
      </w:r>
      <w:r w:rsidR="0043170A">
        <w:t xml:space="preserve">600 guys in the Judean desert without showers, soap, deodorant, and washing machines does not sound like a honeymoon cruise. Think about this. </w:t>
      </w:r>
      <w:r w:rsidR="00601BC6">
        <w:t>Abigail accepts David’s invitation to be his bride, not because she will get her best life now. She signs up for the life of a pilgrim now, knowing that one day she will be part of his kingdom.</w:t>
      </w:r>
      <w:r w:rsidR="0043170A">
        <w:t xml:space="preserve"> We don’t trust Christ because it makes everything perfect now. We trust him because he </w:t>
      </w:r>
      <w:r w:rsidR="002C3206">
        <w:t xml:space="preserve">makes us his own now and one day, he will make all things new. </w:t>
      </w:r>
    </w:p>
    <w:p w14:paraId="5C296392" w14:textId="3ADDD03A" w:rsidR="002C3206" w:rsidRDefault="002C3206" w:rsidP="00304F0F"/>
    <w:p w14:paraId="3E2E7B5A" w14:textId="6DB047FB" w:rsidR="00412417" w:rsidRDefault="002C3206" w:rsidP="00412417">
      <w:r>
        <w:t>Did David learn his lesson? We will find out next week when he is given another test, just like you and me. Being merciful is not a class that we pass, but a life that we live because we have been shown mercy.</w:t>
      </w:r>
    </w:p>
    <w:p w14:paraId="1EC65BBA" w14:textId="3AB9A5A5" w:rsidR="00212C7F" w:rsidRDefault="00212C7F" w:rsidP="00412417"/>
    <w:p w14:paraId="7F1471D2" w14:textId="3B38A91E" w:rsidR="00212C7F" w:rsidRDefault="00212C7F" w:rsidP="00412417">
      <w:r>
        <w:t>Russia – president vs. Eng</w:t>
      </w:r>
      <w:bookmarkStart w:id="0" w:name="_GoBack"/>
      <w:bookmarkEnd w:id="0"/>
      <w:r>
        <w:t>land Queen</w:t>
      </w:r>
    </w:p>
    <w:sectPr w:rsidR="00212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72AA5"/>
    <w:multiLevelType w:val="hybridMultilevel"/>
    <w:tmpl w:val="C694A398"/>
    <w:lvl w:ilvl="0" w:tplc="45C87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B4440"/>
    <w:multiLevelType w:val="hybridMultilevel"/>
    <w:tmpl w:val="1370FE98"/>
    <w:lvl w:ilvl="0" w:tplc="0B24D95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2F1CF3"/>
    <w:multiLevelType w:val="hybridMultilevel"/>
    <w:tmpl w:val="DD324422"/>
    <w:lvl w:ilvl="0" w:tplc="0F2A0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FE3BAD"/>
    <w:multiLevelType w:val="hybridMultilevel"/>
    <w:tmpl w:val="60F8913C"/>
    <w:lvl w:ilvl="0" w:tplc="87E4D14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70"/>
    <w:rsid w:val="000010E0"/>
    <w:rsid w:val="00034A36"/>
    <w:rsid w:val="00074DD9"/>
    <w:rsid w:val="001375AF"/>
    <w:rsid w:val="0018285A"/>
    <w:rsid w:val="001B33A5"/>
    <w:rsid w:val="001C6E15"/>
    <w:rsid w:val="001D524B"/>
    <w:rsid w:val="00212C7F"/>
    <w:rsid w:val="0021597E"/>
    <w:rsid w:val="00292C70"/>
    <w:rsid w:val="002C2C55"/>
    <w:rsid w:val="002C3206"/>
    <w:rsid w:val="003040D7"/>
    <w:rsid w:val="00304F0F"/>
    <w:rsid w:val="00355E05"/>
    <w:rsid w:val="00356902"/>
    <w:rsid w:val="00360D85"/>
    <w:rsid w:val="00395E14"/>
    <w:rsid w:val="003C587E"/>
    <w:rsid w:val="00405587"/>
    <w:rsid w:val="00412417"/>
    <w:rsid w:val="0043170A"/>
    <w:rsid w:val="00454C79"/>
    <w:rsid w:val="00461309"/>
    <w:rsid w:val="00471B27"/>
    <w:rsid w:val="00480F42"/>
    <w:rsid w:val="00483A9D"/>
    <w:rsid w:val="004C61C7"/>
    <w:rsid w:val="004F33F6"/>
    <w:rsid w:val="00547C3D"/>
    <w:rsid w:val="00570665"/>
    <w:rsid w:val="00601BC6"/>
    <w:rsid w:val="00613DA1"/>
    <w:rsid w:val="006333F0"/>
    <w:rsid w:val="00750359"/>
    <w:rsid w:val="00782840"/>
    <w:rsid w:val="007C16CD"/>
    <w:rsid w:val="007D4691"/>
    <w:rsid w:val="008015EE"/>
    <w:rsid w:val="00836893"/>
    <w:rsid w:val="00841BF6"/>
    <w:rsid w:val="008A4F31"/>
    <w:rsid w:val="008D7D38"/>
    <w:rsid w:val="009B548A"/>
    <w:rsid w:val="00A55205"/>
    <w:rsid w:val="00B26781"/>
    <w:rsid w:val="00B65C64"/>
    <w:rsid w:val="00BB4B9A"/>
    <w:rsid w:val="00BE7196"/>
    <w:rsid w:val="00C060B0"/>
    <w:rsid w:val="00C7098D"/>
    <w:rsid w:val="00C731D1"/>
    <w:rsid w:val="00C97EAF"/>
    <w:rsid w:val="00CC1D2A"/>
    <w:rsid w:val="00D1458D"/>
    <w:rsid w:val="00D224C8"/>
    <w:rsid w:val="00D3147D"/>
    <w:rsid w:val="00DB7060"/>
    <w:rsid w:val="00E074AF"/>
    <w:rsid w:val="00E36A87"/>
    <w:rsid w:val="00EB574D"/>
    <w:rsid w:val="00F65092"/>
    <w:rsid w:val="00FB43AA"/>
    <w:rsid w:val="00FD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5812"/>
  <w15:chartTrackingRefBased/>
  <w15:docId w15:val="{BC5F3790-854B-D544-B534-7715C655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 Alvaro</cp:lastModifiedBy>
  <cp:revision>3</cp:revision>
  <cp:lastPrinted>2022-09-19T13:43:00Z</cp:lastPrinted>
  <dcterms:created xsi:type="dcterms:W3CDTF">2022-09-18T12:32:00Z</dcterms:created>
  <dcterms:modified xsi:type="dcterms:W3CDTF">2022-09-19T14:06:00Z</dcterms:modified>
</cp:coreProperties>
</file>